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FC234C" w14:textId="5320F498" w:rsidR="00C935CE" w:rsidRDefault="00F24FC6" w:rsidP="00F24FC6">
      <w:pPr>
        <w:pStyle w:val="NoSpacing"/>
      </w:pPr>
      <w:r>
        <w:rPr>
          <w:u w:val="single"/>
        </w:rPr>
        <w:t>William BATHCOM</w:t>
      </w:r>
      <w:r>
        <w:t xml:space="preserve">   (d</w:t>
      </w:r>
      <w:r w:rsidR="00C935CE">
        <w:t>.</w:t>
      </w:r>
      <w:r>
        <w:t>1487)</w:t>
      </w:r>
    </w:p>
    <w:p w14:paraId="3BE2F845" w14:textId="77777777" w:rsidR="00F24FC6" w:rsidRDefault="00F24FC6" w:rsidP="00F24FC6">
      <w:pPr>
        <w:pStyle w:val="NoSpacing"/>
      </w:pPr>
      <w:r>
        <w:t>of Holy Trinity, Cambridge. Clerk.</w:t>
      </w:r>
    </w:p>
    <w:p w14:paraId="0D5B4ADB" w14:textId="77777777" w:rsidR="00F24FC6" w:rsidRDefault="00F24FC6" w:rsidP="00F24FC6">
      <w:pPr>
        <w:pStyle w:val="NoSpacing"/>
      </w:pPr>
    </w:p>
    <w:p w14:paraId="02537A98" w14:textId="77777777" w:rsidR="00F24FC6" w:rsidRDefault="00F24FC6" w:rsidP="00F24FC6">
      <w:pPr>
        <w:pStyle w:val="NoSpacing"/>
      </w:pPr>
    </w:p>
    <w:p w14:paraId="532C1CC4" w14:textId="304694ED" w:rsidR="00C935CE" w:rsidRDefault="00C935CE" w:rsidP="00F24FC6">
      <w:pPr>
        <w:pStyle w:val="NoSpacing"/>
      </w:pPr>
      <w:r>
        <w:t>11 Oct.1487</w:t>
      </w:r>
      <w:r>
        <w:tab/>
        <w:t>He made his Will.</w:t>
      </w:r>
    </w:p>
    <w:p w14:paraId="14F1ABE2" w14:textId="5F5C5A82" w:rsidR="00C935CE" w:rsidRDefault="00C935CE" w:rsidP="00F24FC6">
      <w:pPr>
        <w:pStyle w:val="NoSpacing"/>
      </w:pPr>
      <w:r>
        <w:tab/>
      </w:r>
      <w:r>
        <w:tab/>
        <w:t>(T.N.A. ref. PROB 11/8/75)</w:t>
      </w:r>
    </w:p>
    <w:p w14:paraId="5792D430" w14:textId="77777777" w:rsidR="00F24FC6" w:rsidRDefault="00F24FC6" w:rsidP="00F24FC6">
      <w:pPr>
        <w:pStyle w:val="NoSpacing"/>
      </w:pPr>
      <w:r>
        <w:tab/>
        <w:t>1487</w:t>
      </w:r>
      <w:r>
        <w:tab/>
        <w:t>His Will was proved.  (P.C.C.Wills I p.43)</w:t>
      </w:r>
    </w:p>
    <w:p w14:paraId="36E30D68" w14:textId="77777777" w:rsidR="00F24FC6" w:rsidRDefault="00F24FC6" w:rsidP="00F24FC6">
      <w:pPr>
        <w:pStyle w:val="NoSpacing"/>
      </w:pPr>
    </w:p>
    <w:p w14:paraId="3F8622B4" w14:textId="77777777" w:rsidR="00F24FC6" w:rsidRDefault="00F24FC6" w:rsidP="00F24FC6">
      <w:pPr>
        <w:pStyle w:val="NoSpacing"/>
      </w:pPr>
    </w:p>
    <w:p w14:paraId="17EE17A7" w14:textId="77777777" w:rsidR="00F24FC6" w:rsidRDefault="00F24FC6" w:rsidP="00F24FC6">
      <w:pPr>
        <w:pStyle w:val="NoSpacing"/>
      </w:pPr>
    </w:p>
    <w:p w14:paraId="240E275A" w14:textId="77777777" w:rsidR="00F24FC6" w:rsidRDefault="00F24FC6" w:rsidP="00F24FC6">
      <w:pPr>
        <w:pStyle w:val="NoSpacing"/>
      </w:pPr>
      <w:r>
        <w:t>14 September 2010</w:t>
      </w:r>
    </w:p>
    <w:p w14:paraId="77BF9911" w14:textId="484D4300" w:rsidR="00C935CE" w:rsidRPr="00F24FC6" w:rsidRDefault="00C935CE" w:rsidP="00F24FC6">
      <w:pPr>
        <w:pStyle w:val="NoSpacing"/>
      </w:pPr>
      <w:r>
        <w:t xml:space="preserve">  5 January 2025</w:t>
      </w:r>
    </w:p>
    <w:sectPr w:rsidR="00C935CE" w:rsidRPr="00F24FC6" w:rsidSect="004733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F78C1" w14:textId="77777777" w:rsidR="00F24FC6" w:rsidRDefault="00F24FC6" w:rsidP="00552EBA">
      <w:pPr>
        <w:spacing w:after="0" w:line="240" w:lineRule="auto"/>
      </w:pPr>
      <w:r>
        <w:separator/>
      </w:r>
    </w:p>
  </w:endnote>
  <w:endnote w:type="continuationSeparator" w:id="0">
    <w:p w14:paraId="30899724" w14:textId="77777777" w:rsidR="00F24FC6" w:rsidRDefault="00F24FC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7E2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9E031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F24FC6">
      <w:fldChar w:fldCharType="begin"/>
    </w:r>
    <w:r w:rsidR="00F24FC6">
      <w:instrText xml:space="preserve"> DATE \@ "dd MMMM yyyy" </w:instrText>
    </w:r>
    <w:r w:rsidR="00F24FC6">
      <w:fldChar w:fldCharType="separate"/>
    </w:r>
    <w:r w:rsidR="00C935CE">
      <w:rPr>
        <w:noProof/>
      </w:rPr>
      <w:t>05 January 2025</w:t>
    </w:r>
    <w:r w:rsidR="00F24FC6">
      <w:rPr>
        <w:noProof/>
      </w:rPr>
      <w:fldChar w:fldCharType="end"/>
    </w:r>
  </w:p>
  <w:p w14:paraId="4A4ABB6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2CA1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7AE98" w14:textId="77777777" w:rsidR="00F24FC6" w:rsidRDefault="00F24FC6" w:rsidP="00552EBA">
      <w:pPr>
        <w:spacing w:after="0" w:line="240" w:lineRule="auto"/>
      </w:pPr>
      <w:r>
        <w:separator/>
      </w:r>
    </w:p>
  </w:footnote>
  <w:footnote w:type="continuationSeparator" w:id="0">
    <w:p w14:paraId="13243687" w14:textId="77777777" w:rsidR="00F24FC6" w:rsidRDefault="00F24FC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050B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B85C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75FB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454775"/>
    <w:rsid w:val="00473365"/>
    <w:rsid w:val="00552EBA"/>
    <w:rsid w:val="00C33865"/>
    <w:rsid w:val="00C935CE"/>
    <w:rsid w:val="00CF0499"/>
    <w:rsid w:val="00D45842"/>
    <w:rsid w:val="00F2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8B68F"/>
  <w15:docId w15:val="{210F45D5-2164-4D19-97CC-792275C3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2010-09-14T21:42:00Z</dcterms:created>
  <dcterms:modified xsi:type="dcterms:W3CDTF">2025-01-05T17:05:00Z</dcterms:modified>
</cp:coreProperties>
</file>